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9D7" w:rsidRPr="00BA288E" w:rsidRDefault="000929D7" w:rsidP="00BA288E">
      <w:pPr>
        <w:spacing w:after="0" w:line="240" w:lineRule="auto"/>
        <w:ind w:right="0" w:firstLine="0"/>
        <w:jc w:val="center"/>
        <w:rPr>
          <w:b/>
          <w:szCs w:val="24"/>
        </w:rPr>
      </w:pPr>
      <w:r w:rsidRPr="00BA288E">
        <w:rPr>
          <w:b/>
          <w:szCs w:val="24"/>
        </w:rPr>
        <w:t>КАЛЕНДАРНЫЙ ПЛАН ВОСПИТАТЕЛЬНОЙ РАБОТЫ</w:t>
      </w:r>
    </w:p>
    <w:p w:rsidR="000929D7" w:rsidRPr="00BA288E" w:rsidRDefault="000929D7" w:rsidP="00BA288E">
      <w:pPr>
        <w:spacing w:after="0" w:line="240" w:lineRule="auto"/>
        <w:ind w:right="0" w:firstLine="0"/>
        <w:jc w:val="center"/>
        <w:rPr>
          <w:b/>
          <w:szCs w:val="24"/>
        </w:rPr>
      </w:pPr>
      <w:r w:rsidRPr="00BA288E">
        <w:rPr>
          <w:b/>
          <w:szCs w:val="24"/>
        </w:rPr>
        <w:t>МБОУ «СРЕДНЯЯ ОБЩЕОБРАЗОВАТЕЛЬНАЯ ШКОЛА №5»</w:t>
      </w:r>
    </w:p>
    <w:p w:rsidR="000929D7" w:rsidRPr="00BA288E" w:rsidRDefault="000929D7" w:rsidP="00BA288E">
      <w:pPr>
        <w:spacing w:after="0" w:line="240" w:lineRule="auto"/>
        <w:ind w:right="0" w:firstLine="0"/>
        <w:jc w:val="center"/>
        <w:rPr>
          <w:b/>
          <w:szCs w:val="24"/>
        </w:rPr>
      </w:pPr>
      <w:r w:rsidRPr="00BA288E">
        <w:rPr>
          <w:b/>
          <w:szCs w:val="24"/>
        </w:rPr>
        <w:t xml:space="preserve">2022-2023 </w:t>
      </w:r>
      <w:proofErr w:type="spellStart"/>
      <w:r w:rsidRPr="00BA288E">
        <w:rPr>
          <w:b/>
          <w:szCs w:val="24"/>
        </w:rPr>
        <w:t>уч.г.г</w:t>
      </w:r>
      <w:proofErr w:type="spellEnd"/>
      <w:r w:rsidRPr="00BA288E">
        <w:rPr>
          <w:b/>
          <w:szCs w:val="24"/>
        </w:rPr>
        <w:t>.</w:t>
      </w:r>
    </w:p>
    <w:p w:rsidR="000929D7" w:rsidRPr="00BA288E" w:rsidRDefault="000929D7" w:rsidP="00BA288E">
      <w:pPr>
        <w:spacing w:after="0" w:line="240" w:lineRule="auto"/>
        <w:ind w:right="0" w:firstLine="0"/>
        <w:jc w:val="left"/>
        <w:rPr>
          <w:b/>
          <w:szCs w:val="24"/>
        </w:rPr>
      </w:pPr>
    </w:p>
    <w:tbl>
      <w:tblPr>
        <w:tblStyle w:val="TableGrid"/>
        <w:tblW w:w="9787" w:type="dxa"/>
        <w:tblInd w:w="-144" w:type="dxa"/>
        <w:tblLayout w:type="fixed"/>
        <w:tblCellMar>
          <w:top w:w="6" w:type="dxa"/>
          <w:left w:w="108" w:type="dxa"/>
          <w:right w:w="124" w:type="dxa"/>
        </w:tblCellMar>
        <w:tblLook w:val="04A0" w:firstRow="1" w:lastRow="0" w:firstColumn="1" w:lastColumn="0" w:noHBand="0" w:noVBand="1"/>
      </w:tblPr>
      <w:tblGrid>
        <w:gridCol w:w="707"/>
        <w:gridCol w:w="3969"/>
        <w:gridCol w:w="14"/>
        <w:gridCol w:w="837"/>
        <w:gridCol w:w="387"/>
        <w:gridCol w:w="38"/>
        <w:gridCol w:w="1546"/>
        <w:gridCol w:w="13"/>
        <w:gridCol w:w="29"/>
        <w:gridCol w:w="2247"/>
      </w:tblGrid>
      <w:tr w:rsidR="000929D7" w:rsidRPr="00BA288E" w:rsidTr="00851F29">
        <w:trPr>
          <w:trHeight w:val="28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680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1. Ключевые общешкольные дела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</w:tr>
      <w:tr w:rsidR="000929D7" w:rsidRPr="00BA288E" w:rsidTr="00DF6413"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№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п/п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Содержание деятельности, мероприятия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Участники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Сроки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Ответственные </w:t>
            </w:r>
          </w:p>
        </w:tc>
      </w:tr>
      <w:tr w:rsidR="000929D7" w:rsidRPr="00BA288E" w:rsidTr="00DF6413">
        <w:trPr>
          <w:trHeight w:val="85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«Осенний марафон»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Октябрь- ноябрь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руководители, педагог организатор </w:t>
            </w:r>
          </w:p>
        </w:tc>
      </w:tr>
      <w:tr w:rsidR="000929D7" w:rsidRPr="00BA288E" w:rsidTr="00DF6413">
        <w:trPr>
          <w:trHeight w:val="85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«Вес</w:t>
            </w:r>
            <w:r w:rsidR="0084158A" w:rsidRPr="00BA288E">
              <w:rPr>
                <w:szCs w:val="24"/>
              </w:rPr>
              <w:t>е</w:t>
            </w:r>
            <w:r w:rsidRPr="00BA288E">
              <w:rPr>
                <w:szCs w:val="24"/>
              </w:rPr>
              <w:t xml:space="preserve">лое </w:t>
            </w:r>
            <w:proofErr w:type="spellStart"/>
            <w:r w:rsidRPr="00BA288E">
              <w:rPr>
                <w:szCs w:val="24"/>
              </w:rPr>
              <w:t>Новогодье</w:t>
            </w:r>
            <w:proofErr w:type="spellEnd"/>
            <w:r w:rsidRPr="00BA288E">
              <w:rPr>
                <w:szCs w:val="24"/>
              </w:rPr>
              <w:t>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декабрь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руководители, педагог организатор </w:t>
            </w:r>
          </w:p>
        </w:tc>
      </w:tr>
      <w:tr w:rsidR="000929D7" w:rsidRPr="00BA288E" w:rsidTr="00DF6413">
        <w:trPr>
          <w:trHeight w:val="87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3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«Без Берге»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март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руководители, педагог организатор </w:t>
            </w:r>
          </w:p>
        </w:tc>
      </w:tr>
      <w:tr w:rsidR="000929D7" w:rsidRPr="00BA288E" w:rsidTr="00DF6413">
        <w:trPr>
          <w:trHeight w:val="87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4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DF6413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«Мо</w:t>
            </w:r>
            <w:r w:rsidR="00DF6413">
              <w:rPr>
                <w:szCs w:val="24"/>
              </w:rPr>
              <w:t xml:space="preserve">ё </w:t>
            </w:r>
            <w:bookmarkStart w:id="0" w:name="_GoBack"/>
            <w:bookmarkEnd w:id="0"/>
            <w:r w:rsidRPr="00BA288E">
              <w:rPr>
                <w:szCs w:val="24"/>
              </w:rPr>
              <w:t xml:space="preserve">Отечество»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руководители, педагог организатор </w:t>
            </w:r>
          </w:p>
        </w:tc>
      </w:tr>
      <w:tr w:rsidR="00DF6413" w:rsidRPr="00BA288E" w:rsidTr="00DF6413">
        <w:trPr>
          <w:trHeight w:val="87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6413" w:rsidRPr="00BA288E" w:rsidRDefault="00DF6413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6413" w:rsidRPr="00BA288E" w:rsidRDefault="00DF6413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«Разговоры о важном»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6413" w:rsidRPr="00BA288E" w:rsidRDefault="00DF6413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6413" w:rsidRPr="00BA288E" w:rsidRDefault="00DF6413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В течение года по понедельникам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F6413" w:rsidRPr="00BA288E" w:rsidRDefault="00DF6413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0929D7" w:rsidRPr="00BA288E" w:rsidTr="00851F29">
        <w:trPr>
          <w:trHeight w:val="28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680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2. «Классное руководство»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</w:tr>
      <w:tr w:rsidR="000929D7" w:rsidRPr="00BA288E" w:rsidTr="00DF6413"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2A7EFD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«День знаний»</w:t>
            </w:r>
            <w:r w:rsidR="000929D7" w:rsidRPr="00BA288E">
              <w:rPr>
                <w:szCs w:val="24"/>
              </w:rPr>
              <w:t xml:space="preserve"> </w:t>
            </w:r>
            <w:r w:rsidRPr="00BA288E">
              <w:rPr>
                <w:szCs w:val="24"/>
              </w:rPr>
              <w:t>- единый классный час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DF6413"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Декада безопасности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- Классные часы, беседы, встречи с сотрудниками служб профилактики</w:t>
            </w:r>
          </w:p>
          <w:p w:rsidR="002A7EFD" w:rsidRPr="00BA288E" w:rsidRDefault="002A7EFD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Всероссийский урок безопасности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- Инструктажи по безопасности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- Составление социального паспорта класса/школы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-</w:t>
            </w:r>
            <w:r w:rsidR="00F56FC8" w:rsidRPr="00BA288E">
              <w:rPr>
                <w:szCs w:val="24"/>
              </w:rPr>
              <w:t xml:space="preserve"> Изучение широты интересов и занятости в свободное от занятий время</w:t>
            </w: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Организационные классные ученические собрания </w:t>
            </w: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«Правила внутреннего распорядка. Правила поведения в школе»</w:t>
            </w: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- общешкольное родительское собрание и по классам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1-2 неделя сентября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 педагог-организатор ОБЖ</w:t>
            </w:r>
          </w:p>
        </w:tc>
      </w:tr>
      <w:tr w:rsidR="000929D7" w:rsidRPr="00BA288E" w:rsidTr="00DF6413"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Неделя безопасности ПДД</w:t>
            </w: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- </w:t>
            </w:r>
            <w:r w:rsidRPr="00BA288E">
              <w:rPr>
                <w:szCs w:val="24"/>
              </w:rPr>
              <w:t>классные часы:</w:t>
            </w: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  <w:u w:val="single"/>
              </w:rPr>
            </w:pPr>
            <w:r w:rsidRPr="00BA288E">
              <w:rPr>
                <w:szCs w:val="24"/>
                <w:u w:val="single"/>
              </w:rPr>
              <w:t xml:space="preserve">«Безопасная дорога» </w:t>
            </w:r>
          </w:p>
          <w:p w:rsidR="00F56FC8" w:rsidRPr="00BA288E" w:rsidRDefault="00B90EEC" w:rsidP="00BA288E">
            <w:pPr>
              <w:spacing w:after="0" w:line="240" w:lineRule="auto"/>
              <w:ind w:right="0" w:firstLine="0"/>
              <w:jc w:val="left"/>
              <w:rPr>
                <w:szCs w:val="24"/>
                <w:u w:val="single"/>
              </w:rPr>
            </w:pPr>
            <w:r w:rsidRPr="00BA288E">
              <w:rPr>
                <w:szCs w:val="24"/>
                <w:u w:val="single"/>
              </w:rPr>
              <w:t>-</w:t>
            </w:r>
            <w:r w:rsidR="00F56FC8" w:rsidRPr="00BA288E">
              <w:rPr>
                <w:szCs w:val="24"/>
                <w:u w:val="single"/>
              </w:rPr>
              <w:t>Безопасность в моей жизни»</w:t>
            </w: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szCs w:val="24"/>
              </w:rPr>
              <w:t xml:space="preserve">- «Маршрут от школы до дома»-составление дорожной карты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1-4</w:t>
            </w: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5-11</w:t>
            </w:r>
          </w:p>
          <w:p w:rsidR="00B90EEC" w:rsidRPr="00BA288E" w:rsidRDefault="00B90EEC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1-5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 неделя сентября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 ответственный за ПДД</w:t>
            </w:r>
          </w:p>
        </w:tc>
      </w:tr>
      <w:tr w:rsidR="000929D7" w:rsidRPr="00BA288E" w:rsidTr="00DF6413"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proofErr w:type="gramStart"/>
            <w:r w:rsidRPr="00BA288E">
              <w:rPr>
                <w:b/>
                <w:szCs w:val="24"/>
              </w:rPr>
              <w:t>Декада  здоровья</w:t>
            </w:r>
            <w:proofErr w:type="gramEnd"/>
            <w:r w:rsidR="002A7EFD" w:rsidRPr="00BA288E">
              <w:rPr>
                <w:b/>
                <w:szCs w:val="24"/>
              </w:rPr>
              <w:t xml:space="preserve"> / по отдельному плану/</w:t>
            </w:r>
          </w:p>
          <w:p w:rsidR="00F56FC8" w:rsidRPr="00BA288E" w:rsidRDefault="00F56FC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 классные часы </w:t>
            </w:r>
            <w:r w:rsidR="002A7EFD" w:rsidRPr="00BA288E">
              <w:rPr>
                <w:szCs w:val="24"/>
              </w:rPr>
              <w:t>«Разговор о правильном питании»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2A7EFD" w:rsidRPr="00BA288E" w:rsidRDefault="002A7EFD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2A7EFD" w:rsidRPr="00BA288E" w:rsidRDefault="002A7EFD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4-неделя сентября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 учителя физкультуры</w:t>
            </w:r>
          </w:p>
        </w:tc>
      </w:tr>
      <w:tr w:rsidR="00B90EEC" w:rsidRPr="00BA288E" w:rsidTr="00DF6413"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90EEC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90EEC" w:rsidRPr="00BA288E" w:rsidRDefault="00B90EEC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Акция «День Добра и Уважения» </w:t>
            </w:r>
            <w:r w:rsidRPr="00BA288E">
              <w:rPr>
                <w:szCs w:val="24"/>
              </w:rPr>
              <w:t>ко Дню пожилого человека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90EEC" w:rsidRPr="00BA288E" w:rsidRDefault="00B90EEC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90EEC" w:rsidRPr="00BA288E" w:rsidRDefault="00B90EEC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 неделя сентября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90EEC" w:rsidRPr="00BA288E" w:rsidRDefault="00B90EEC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</w:t>
            </w:r>
          </w:p>
          <w:p w:rsidR="00B90EEC" w:rsidRPr="00BA288E" w:rsidRDefault="00B90EEC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педагог-организатор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6</w:t>
            </w:r>
            <w:r w:rsidR="0084158A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Акция «День Добра и Уважения» </w:t>
            </w:r>
            <w:r w:rsidRPr="00BA288E">
              <w:rPr>
                <w:szCs w:val="24"/>
              </w:rPr>
              <w:t>ко Дню пожилого человека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 неделя октября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педагог-организатор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612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День Учителя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 неделя октября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 педагог-организатор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8363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Акция «Безопасные каникулы»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1. </w:t>
            </w:r>
            <w:r w:rsidRPr="00BA288E">
              <w:rPr>
                <w:szCs w:val="24"/>
              </w:rPr>
              <w:t>инструктажи безопасности: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szCs w:val="24"/>
              </w:rPr>
              <w:t>-</w:t>
            </w:r>
            <w:r w:rsidRPr="00BA288E">
              <w:rPr>
                <w:szCs w:val="24"/>
                <w:lang w:eastAsia="en-US"/>
              </w:rPr>
              <w:t xml:space="preserve">  </w:t>
            </w:r>
            <w:r w:rsidRPr="00BA288E">
              <w:rPr>
                <w:i/>
                <w:szCs w:val="24"/>
                <w:lang w:eastAsia="en-US"/>
              </w:rPr>
              <w:t>Правила поведения в школе во время уроков и перемен, в том числе о запрете открывания окон без разрешения учителей;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Правила безопасного поведения на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улице</w:t>
            </w:r>
            <w:r w:rsidRPr="00BA288E">
              <w:rPr>
                <w:i/>
                <w:szCs w:val="24"/>
              </w:rPr>
              <w:t xml:space="preserve"> .Правила</w:t>
            </w:r>
            <w:proofErr w:type="gramEnd"/>
            <w:r w:rsidRPr="00BA288E">
              <w:rPr>
                <w:i/>
                <w:szCs w:val="24"/>
              </w:rPr>
              <w:t xml:space="preserve"> поведения с незнакомыми людьми в подъездах, квартирах,  на улице, в подъехавших машинах.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Правила внутреннего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распорядка  учащихся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в школе.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Инструкция по соблюдению несовершеннолетними закона РТ -71. 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Инструктаж  о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запрете употребления  предложенных посторонними людьми  конфет, леденцов,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жевачек</w:t>
            </w:r>
            <w:proofErr w:type="spellEnd"/>
            <w:r w:rsidRPr="00BA288E">
              <w:rPr>
                <w:i/>
                <w:szCs w:val="24"/>
                <w:lang w:eastAsia="en-US"/>
              </w:rPr>
              <w:t xml:space="preserve"> и т.д. (профилактика ПАВ,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насвая</w:t>
            </w:r>
            <w:proofErr w:type="spellEnd"/>
            <w:r w:rsidRPr="00BA288E">
              <w:rPr>
                <w:i/>
                <w:szCs w:val="24"/>
                <w:lang w:eastAsia="en-US"/>
              </w:rPr>
              <w:t xml:space="preserve">,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спайсов</w:t>
            </w:r>
            <w:proofErr w:type="spellEnd"/>
            <w:r w:rsidRPr="00BA288E">
              <w:rPr>
                <w:i/>
                <w:szCs w:val="24"/>
                <w:lang w:eastAsia="en-US"/>
              </w:rPr>
              <w:t xml:space="preserve">, курительных смесей,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снюсов</w:t>
            </w:r>
            <w:proofErr w:type="spellEnd"/>
            <w:r w:rsidRPr="00BA288E">
              <w:rPr>
                <w:i/>
                <w:szCs w:val="24"/>
                <w:lang w:eastAsia="en-US"/>
              </w:rPr>
              <w:t xml:space="preserve"> 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и.т.д</w:t>
            </w:r>
            <w:proofErr w:type="spellEnd"/>
            <w:r w:rsidRPr="00BA288E">
              <w:rPr>
                <w:i/>
                <w:szCs w:val="24"/>
                <w:lang w:eastAsia="en-US"/>
              </w:rPr>
              <w:t>.)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>-  Профилактика краж и мелких хищений (в том числе использование найденных пластиковых карт и телефонов), драк, оскорблений, хулиганства.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Инструкция по правилам безопасного поведения на дорогах и на транспорте 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 Инструкция по пожарной безопасности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>- Инструктаж о запрете нахождения на строящихся объектах, заброшенных зданиях, подъездах домов.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Инструктаж о запрете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нахождения  на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водоемах в осенний период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>- Правила пользования сотовыми телефонами.</w:t>
            </w:r>
            <w:r w:rsidRPr="00BA288E">
              <w:rPr>
                <w:i/>
                <w:szCs w:val="24"/>
                <w:shd w:val="clear" w:color="auto" w:fill="FFFFFF"/>
                <w:lang w:eastAsia="en-US"/>
              </w:rPr>
              <w:t xml:space="preserve"> Запрет ложного вызова экстренных служб;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Инструктаж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о  безопасности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в сети интернет.</w:t>
            </w:r>
            <w:r w:rsidRPr="00BA288E">
              <w:rPr>
                <w:i/>
                <w:szCs w:val="24"/>
              </w:rPr>
              <w:t xml:space="preserve"> Запрет переписки в интернете с незнакомыми людьми.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Инструктаж об усилении контроля поведения детей в вечернее и внеурочное время, их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местонахождения .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Занятость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во время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внеурочное время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</w:rPr>
              <w:t>- Инструктаж о сохранности объектов на территории скверов Мельничной площади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2.  Родительские собрания по классам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3. Занятость во время осенних каникул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szCs w:val="24"/>
              </w:rPr>
              <w:t>4. Работа по плану на осенних каникулах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 неделя октября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каникулы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5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9</w:t>
            </w:r>
            <w:r w:rsidR="0084158A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«Осенний марафон»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 неделя октября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 педагог-организатор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5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Последняя неделя октября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5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Смотр-конкурс классных кабинетов «Дом, в котором мы живём»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Последняя неделя октября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Зам директора по ВР, руководитель ШМО КР,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 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5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Акция «Экологический марафон»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5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Работа по плану на осенних каникулах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 неделя ноября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5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День народного единства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pStyle w:val="a3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4 ноября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97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15</w:t>
            </w:r>
            <w:r w:rsidR="0084158A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Посвящение в пятиклассники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 неделя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Педагог-организатор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6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часы – «Разговор о правильном питании»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 неделя ноября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6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Мастерская «Деда Мороза»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Последняя неделя ноября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6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Акция «Накорми птиц!»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1-4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19</w:t>
            </w:r>
            <w:r w:rsidR="0084158A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мероприятия, посвященные Дню матери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ноябрь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 xml:space="preserve">КОД «Весёлое </w:t>
            </w:r>
            <w:proofErr w:type="spellStart"/>
            <w:r w:rsidRPr="00BA288E">
              <w:rPr>
                <w:b/>
                <w:szCs w:val="24"/>
              </w:rPr>
              <w:t>Новогодье</w:t>
            </w:r>
            <w:proofErr w:type="spellEnd"/>
            <w:r w:rsidRPr="00BA288E">
              <w:rPr>
                <w:b/>
                <w:szCs w:val="24"/>
              </w:rPr>
              <w:t>»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Мастерская Деда Мороза (подготовка к новому году: украшение классов,  фойе школы, окон школы, выпуск праздничных газет, подготовка поздравлений и т. д.)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 педагог-организатор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21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Новогодние ёлки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Последняя неделя декабря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311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Акция «Безопасные каникулы»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1. </w:t>
            </w:r>
            <w:r w:rsidRPr="00BA288E">
              <w:rPr>
                <w:szCs w:val="24"/>
              </w:rPr>
              <w:t>Инструктажи безопасности: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szCs w:val="24"/>
              </w:rPr>
              <w:t>-</w:t>
            </w:r>
            <w:r w:rsidRPr="00BA288E">
              <w:rPr>
                <w:szCs w:val="24"/>
                <w:lang w:eastAsia="en-US"/>
              </w:rPr>
              <w:t xml:space="preserve">  </w:t>
            </w:r>
            <w:r w:rsidRPr="00BA288E">
              <w:rPr>
                <w:i/>
                <w:szCs w:val="24"/>
                <w:lang w:eastAsia="en-US"/>
              </w:rPr>
              <w:t>Правила поведения в школе во время уроков и перемен, в том числе о запрете открывания окон без разрешения учителей;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Правила безопасного поведения на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улице</w:t>
            </w:r>
            <w:r w:rsidRPr="00BA288E">
              <w:rPr>
                <w:i/>
                <w:szCs w:val="24"/>
              </w:rPr>
              <w:t xml:space="preserve"> .Правила</w:t>
            </w:r>
            <w:proofErr w:type="gramEnd"/>
            <w:r w:rsidRPr="00BA288E">
              <w:rPr>
                <w:i/>
                <w:szCs w:val="24"/>
              </w:rPr>
              <w:t xml:space="preserve"> поведения с незнакомыми людьми в подъездах, квартирах,  на улице, в подъехавших машинах.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Правила внутреннего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распорядка  учащихся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в школе.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Инструкция по соблюдению несовершеннолетними закона РТ -71. 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Инструктаж  о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запрете употребления  предложенных посторонними людьми  конфет, леденцов,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жевачек</w:t>
            </w:r>
            <w:proofErr w:type="spellEnd"/>
            <w:r w:rsidRPr="00BA288E">
              <w:rPr>
                <w:i/>
                <w:szCs w:val="24"/>
                <w:lang w:eastAsia="en-US"/>
              </w:rPr>
              <w:t xml:space="preserve"> и т.д. (профилактика ПАВ,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насвая</w:t>
            </w:r>
            <w:proofErr w:type="spellEnd"/>
            <w:r w:rsidRPr="00BA288E">
              <w:rPr>
                <w:i/>
                <w:szCs w:val="24"/>
                <w:lang w:eastAsia="en-US"/>
              </w:rPr>
              <w:t xml:space="preserve">,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спайсов</w:t>
            </w:r>
            <w:proofErr w:type="spellEnd"/>
            <w:r w:rsidRPr="00BA288E">
              <w:rPr>
                <w:i/>
                <w:szCs w:val="24"/>
                <w:lang w:eastAsia="en-US"/>
              </w:rPr>
              <w:t xml:space="preserve">, курительных смесей,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снюсов</w:t>
            </w:r>
            <w:proofErr w:type="spellEnd"/>
            <w:r w:rsidRPr="00BA288E">
              <w:rPr>
                <w:i/>
                <w:szCs w:val="24"/>
                <w:lang w:eastAsia="en-US"/>
              </w:rPr>
              <w:t xml:space="preserve"> 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и.т.д</w:t>
            </w:r>
            <w:proofErr w:type="spellEnd"/>
            <w:r w:rsidRPr="00BA288E">
              <w:rPr>
                <w:i/>
                <w:szCs w:val="24"/>
                <w:lang w:eastAsia="en-US"/>
              </w:rPr>
              <w:t>.)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>-  Профилактика краж и мелких хищений (в том числе использование найденных пластиковых карт и телефонов), драк, оскорблений, хулиганства.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Инструкция по правилам безопасного поведения на дорогах и на транспорте 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 Инструкция по пожарной безопасности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>- Инструктаж о запрете нахождения на строящихся объектах, заброшенных зданиях, подъездах домов.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Инструктаж о безопасности на льду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в  зимний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период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>- Правила пользования сотовыми телефонами.</w:t>
            </w:r>
            <w:r w:rsidRPr="00BA288E">
              <w:rPr>
                <w:i/>
                <w:szCs w:val="24"/>
                <w:shd w:val="clear" w:color="auto" w:fill="FFFFFF"/>
                <w:lang w:eastAsia="en-US"/>
              </w:rPr>
              <w:t xml:space="preserve"> Запрет ложного вызова экстренных служб;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Инструктаж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о  безопасности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в сети интернет.</w:t>
            </w:r>
            <w:r w:rsidRPr="00BA288E">
              <w:rPr>
                <w:i/>
                <w:szCs w:val="24"/>
              </w:rPr>
              <w:t xml:space="preserve"> Запрет переписки в интернете с незнакомыми людьми.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Инструктаж об усилении контроля поведения детей в вечернее и внеурочное время, их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местонахождения .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Занятость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во время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внеурочное время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</w:rPr>
              <w:t>- Инструктаж о сохранности объектов на территории скверов Мельничной площади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2.  Общешкольное родительское собрание </w:t>
            </w:r>
            <w:proofErr w:type="gramStart"/>
            <w:r w:rsidRPr="00BA288E">
              <w:rPr>
                <w:szCs w:val="24"/>
              </w:rPr>
              <w:t>и  по</w:t>
            </w:r>
            <w:proofErr w:type="gramEnd"/>
            <w:r w:rsidRPr="00BA288E">
              <w:rPr>
                <w:szCs w:val="24"/>
              </w:rPr>
              <w:t xml:space="preserve"> классам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3. Занятость во время зимних каникул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szCs w:val="24"/>
              </w:rPr>
              <w:t>4. Работа по плану на зимних каникулах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 неделя декабря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каникулы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КЛАСНЫЕ ЧАСЫ: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«Мой режим дня» или «Кто опрятен, тот приятен»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«Внутренняя и внешняя культура человека» или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«Культура поведения в семье и обществе»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Что я умею, что знаю, чем интересен» или «Портрет нашего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современника»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1-4 классы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 классы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 классы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январь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</w:t>
            </w:r>
            <w:r w:rsidR="00851F29" w:rsidRPr="00BA288E">
              <w:rPr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часы, посвященные снятию блокады города Ленинграда (27.01.1944 г.)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Классный час на тему: «Ему было всего 19" 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Классный час на тему: «Солдат войны не выбирает» 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szCs w:val="24"/>
              </w:rPr>
              <w:t xml:space="preserve">- </w:t>
            </w:r>
            <w:proofErr w:type="spellStart"/>
            <w:r w:rsidRPr="00BA288E">
              <w:rPr>
                <w:szCs w:val="24"/>
              </w:rPr>
              <w:t>Киноуроки</w:t>
            </w:r>
            <w:proofErr w:type="spellEnd"/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1-4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классы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 классы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январь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Классный час «Безопасный интернет»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январь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42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26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Заседание МО классных руководителей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январь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 руководитель ШМО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83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Месячник оборонно-массовой и военно-патриотической работы / по особому плану/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февраль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75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28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Уроки Мужества «Я- патриот!»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февраль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83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29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Подготовка и участие в празднике «Широкая Масленица» (классные мероприятия)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классы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Февраль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83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>КОД «БЕЗ БЕРГЭ»</w:t>
            </w:r>
            <w:r w:rsidRPr="00BA288E">
              <w:rPr>
                <w:szCs w:val="24"/>
              </w:rPr>
              <w:t xml:space="preserve"> работа над реализацией школьного проекта «Культурное наследие»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марта месяца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83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31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ЧАСЫ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color w:val="323232"/>
                <w:szCs w:val="24"/>
              </w:rPr>
              <w:t xml:space="preserve"> - «Мои семейные обязанности»</w:t>
            </w:r>
            <w:r w:rsidRPr="00BA288E">
              <w:rPr>
                <w:szCs w:val="24"/>
              </w:rPr>
              <w:t xml:space="preserve">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color w:val="323232"/>
                <w:szCs w:val="24"/>
              </w:rPr>
              <w:t xml:space="preserve">- «Кодекс поведения»,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color w:val="323232"/>
                <w:szCs w:val="24"/>
              </w:rPr>
              <w:t>- «Стиль и деятельность лидера»</w:t>
            </w:r>
            <w:r w:rsidRPr="00BA288E">
              <w:rPr>
                <w:szCs w:val="24"/>
              </w:rPr>
              <w:t xml:space="preserve">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color w:val="323232"/>
                <w:szCs w:val="24"/>
              </w:rPr>
              <w:t>- «Школа делового человека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1-4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8-11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32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Беседы «О правильном питании»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март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мероприятия, посвящённые празднику «8 марта»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март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Акция «Экология. Безопасность. Жизнь»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март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35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Акция «Безопасные каникулы»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1. </w:t>
            </w:r>
            <w:r w:rsidRPr="00BA288E">
              <w:rPr>
                <w:szCs w:val="24"/>
              </w:rPr>
              <w:t>Инструктажи безопасности: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>- Правила поведения в школе во время уроков и перемен, в том числе о запрете открывания окон без разрешения учителей;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  <w:lang w:eastAsia="en-US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Инструктаж по правилам безопасного поведения на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улице  в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весенний период ( возможности обрушения </w:t>
            </w:r>
            <w:r w:rsidRPr="00BA288E">
              <w:rPr>
                <w:bCs/>
                <w:i/>
                <w:szCs w:val="24"/>
                <w:lang w:eastAsia="en-US"/>
              </w:rPr>
              <w:t>сосулек, наледи, снега с крыш домов и зданий</w:t>
            </w:r>
            <w:r w:rsidRPr="00BA288E">
              <w:rPr>
                <w:i/>
                <w:szCs w:val="24"/>
                <w:lang w:eastAsia="en-US"/>
              </w:rPr>
              <w:t xml:space="preserve"> .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 -Безопасность во время весеннего паводка (опасность затомленных люков, ям, траншей, возможность обрушения затопленного грунта </w:t>
            </w:r>
            <w:proofErr w:type="spellStart"/>
            <w:r w:rsidRPr="00BA288E">
              <w:rPr>
                <w:i/>
                <w:szCs w:val="24"/>
                <w:lang w:eastAsia="en-US"/>
              </w:rPr>
              <w:t>и.т.д</w:t>
            </w:r>
            <w:proofErr w:type="spellEnd"/>
            <w:r w:rsidRPr="00BA288E">
              <w:rPr>
                <w:i/>
                <w:szCs w:val="24"/>
                <w:lang w:eastAsia="en-US"/>
              </w:rPr>
              <w:t>.)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О запрете несанкционированных акций военной тематики, распространения панических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сообщений,  призывов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к радикальным действиям.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Инструктаж по профилактике употребления алкогольной, табачной продукции, ПАВ, </w:t>
            </w:r>
            <w:proofErr w:type="spellStart"/>
            <w:r w:rsidRPr="00BA288E">
              <w:rPr>
                <w:i/>
                <w:szCs w:val="24"/>
              </w:rPr>
              <w:t>насвая</w:t>
            </w:r>
            <w:proofErr w:type="spellEnd"/>
            <w:r w:rsidRPr="00BA288E">
              <w:rPr>
                <w:i/>
                <w:szCs w:val="24"/>
              </w:rPr>
              <w:t xml:space="preserve">, </w:t>
            </w:r>
            <w:proofErr w:type="spellStart"/>
            <w:r w:rsidRPr="00BA288E">
              <w:rPr>
                <w:i/>
                <w:szCs w:val="24"/>
              </w:rPr>
              <w:t>спайсов</w:t>
            </w:r>
            <w:proofErr w:type="spellEnd"/>
            <w:r w:rsidRPr="00BA288E">
              <w:rPr>
                <w:i/>
                <w:szCs w:val="24"/>
              </w:rPr>
              <w:t xml:space="preserve">, </w:t>
            </w:r>
            <w:proofErr w:type="spellStart"/>
            <w:proofErr w:type="gramStart"/>
            <w:r w:rsidRPr="00BA288E">
              <w:rPr>
                <w:i/>
                <w:szCs w:val="24"/>
              </w:rPr>
              <w:t>снюсов</w:t>
            </w:r>
            <w:proofErr w:type="spellEnd"/>
            <w:r w:rsidRPr="00BA288E">
              <w:rPr>
                <w:i/>
                <w:szCs w:val="24"/>
              </w:rPr>
              <w:t xml:space="preserve"> ,</w:t>
            </w:r>
            <w:proofErr w:type="gramEnd"/>
            <w:r w:rsidRPr="00BA288E">
              <w:rPr>
                <w:i/>
                <w:szCs w:val="24"/>
              </w:rPr>
              <w:t xml:space="preserve"> курительных смесей , </w:t>
            </w:r>
            <w:proofErr w:type="spellStart"/>
            <w:r w:rsidRPr="00BA288E">
              <w:rPr>
                <w:i/>
                <w:szCs w:val="24"/>
              </w:rPr>
              <w:t>эл.сигарет</w:t>
            </w:r>
            <w:proofErr w:type="spellEnd"/>
            <w:r w:rsidRPr="00BA288E">
              <w:rPr>
                <w:i/>
                <w:szCs w:val="24"/>
              </w:rPr>
              <w:t xml:space="preserve"> </w:t>
            </w:r>
            <w:proofErr w:type="spellStart"/>
            <w:r w:rsidRPr="00BA288E">
              <w:rPr>
                <w:i/>
                <w:szCs w:val="24"/>
              </w:rPr>
              <w:t>и.т.д</w:t>
            </w:r>
            <w:proofErr w:type="spellEnd"/>
            <w:r w:rsidRPr="00BA288E">
              <w:rPr>
                <w:i/>
                <w:szCs w:val="24"/>
              </w:rPr>
              <w:t xml:space="preserve">.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Профилактика краж и мелких хищений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( в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том числе использование найденных пластиковых карт и телефонов), драк, хулиганства.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Инструкция по правилам безопасного поведения на дорогах и на транспорте (запрет на вождение транспортных средств </w:t>
            </w:r>
            <w:proofErr w:type="gramStart"/>
            <w:r w:rsidRPr="00BA288E">
              <w:rPr>
                <w:i/>
                <w:szCs w:val="24"/>
              </w:rPr>
              <w:t>без  водительских</w:t>
            </w:r>
            <w:proofErr w:type="gramEnd"/>
            <w:r w:rsidRPr="00BA288E">
              <w:rPr>
                <w:i/>
                <w:szCs w:val="24"/>
              </w:rPr>
              <w:t xml:space="preserve"> удостоверений)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Инструкция по пожарной безопасности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>= Инструктаж о запрете нахождения на строящихся объектах, заброшенных зданиях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</w:t>
            </w:r>
            <w:proofErr w:type="gramStart"/>
            <w:r w:rsidRPr="00BA288E">
              <w:rPr>
                <w:i/>
                <w:szCs w:val="24"/>
              </w:rPr>
              <w:t>Инструкция  по</w:t>
            </w:r>
            <w:proofErr w:type="gramEnd"/>
            <w:r w:rsidRPr="00BA288E">
              <w:rPr>
                <w:i/>
                <w:szCs w:val="24"/>
              </w:rPr>
              <w:t xml:space="preserve"> правилам безопасного поведения на водоемах в весенний период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>- Правила пользования сотовыми телефонами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Инструктаж </w:t>
            </w:r>
            <w:proofErr w:type="gramStart"/>
            <w:r w:rsidRPr="00BA288E">
              <w:rPr>
                <w:i/>
                <w:szCs w:val="24"/>
              </w:rPr>
              <w:t>о  безопасности</w:t>
            </w:r>
            <w:proofErr w:type="gramEnd"/>
            <w:r w:rsidRPr="00BA288E">
              <w:rPr>
                <w:i/>
                <w:szCs w:val="24"/>
              </w:rPr>
              <w:t xml:space="preserve"> в сети интернет. Недопустимость посещения запрещенных сайтов.</w:t>
            </w:r>
            <w:r w:rsidRPr="00BA288E">
              <w:rPr>
                <w:i/>
                <w:szCs w:val="24"/>
                <w:lang w:eastAsia="en-US"/>
              </w:rPr>
              <w:t xml:space="preserve"> Недопустимость размещения порочащей честь и достоинство других людей, школы.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Инструктаж об усилении контроля поведения детей в вечернее и внеурочное время, их </w:t>
            </w:r>
            <w:proofErr w:type="gramStart"/>
            <w:r w:rsidRPr="00BA288E">
              <w:rPr>
                <w:i/>
                <w:szCs w:val="24"/>
              </w:rPr>
              <w:t>местонахождения  (</w:t>
            </w:r>
            <w:proofErr w:type="gramEnd"/>
            <w:r w:rsidRPr="00BA288E">
              <w:rPr>
                <w:i/>
                <w:szCs w:val="24"/>
              </w:rPr>
              <w:t xml:space="preserve">в том  числе запрет аренды жилых помещений на празднование Нового года). </w:t>
            </w:r>
          </w:p>
          <w:p w:rsidR="0084158A" w:rsidRPr="00BA288E" w:rsidRDefault="0084158A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>- Инструкция по соблюдению несовершеннолетними закона РТ -71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i/>
                <w:szCs w:val="24"/>
              </w:rPr>
              <w:t>- Инструктаж о сохранности объектов на территории скверов Мельничной площади</w:t>
            </w:r>
            <w:r w:rsidRPr="00BA288E">
              <w:rPr>
                <w:szCs w:val="24"/>
              </w:rPr>
              <w:t xml:space="preserve">. 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 2. Общешкольное родительское собрание </w:t>
            </w:r>
            <w:proofErr w:type="gramStart"/>
            <w:r w:rsidRPr="00BA288E">
              <w:rPr>
                <w:szCs w:val="24"/>
              </w:rPr>
              <w:t>и  по</w:t>
            </w:r>
            <w:proofErr w:type="gramEnd"/>
            <w:r w:rsidRPr="00BA288E">
              <w:rPr>
                <w:szCs w:val="24"/>
              </w:rPr>
              <w:t xml:space="preserve"> классам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3. Занятость во время весенних каникул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szCs w:val="24"/>
              </w:rPr>
              <w:t>4. Работа по плану на весенних каникулах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 неделя марта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каникулы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36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Уроки здоровья, посвященные Всемирному Дню здоровья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37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Гагаринский урок «Космос и мы»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38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День земли. Акция «Школа–чистый, </w:t>
            </w:r>
            <w:proofErr w:type="spellStart"/>
            <w:r w:rsidRPr="00BA288E">
              <w:rPr>
                <w:szCs w:val="24"/>
              </w:rPr>
              <w:t>зелѐный</w:t>
            </w:r>
            <w:proofErr w:type="spellEnd"/>
            <w:r w:rsidRPr="00BA288E">
              <w:rPr>
                <w:szCs w:val="24"/>
              </w:rPr>
              <w:t xml:space="preserve"> двор»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39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Уроки безопасности «Это должен знать каждый!»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40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Проведение классных часов в рамках Дня защиты детей.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84158A" w:rsidRPr="00BA288E" w:rsidTr="00DF6413">
        <w:tblPrEx>
          <w:tblCellMar>
            <w:right w:w="44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41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Организация и проведение тестирования по ПДД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апрель.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E266CA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42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КОД «Моё Отечество»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май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E266CA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КЛАССНЫЕ ЧАСЫ:</w:t>
            </w: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</w:t>
            </w:r>
            <w:proofErr w:type="gramStart"/>
            <w:r w:rsidRPr="00BA288E">
              <w:rPr>
                <w:szCs w:val="24"/>
              </w:rPr>
              <w:t>Классный час</w:t>
            </w:r>
            <w:proofErr w:type="gramEnd"/>
            <w:r w:rsidRPr="00BA288E">
              <w:rPr>
                <w:szCs w:val="24"/>
              </w:rPr>
              <w:t xml:space="preserve"> посвященный 9 мая: "С любовью, верой и отвагой" </w:t>
            </w: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Классный час на тему: «Письма с фронта» </w:t>
            </w: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- Классный час на тему: «Цена победы: вчера, сегодня, завтра»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1-4 классы</w:t>
            </w: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 классы</w:t>
            </w: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 неделя мая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E266CA" w:rsidRPr="00BA288E" w:rsidTr="00DF6413">
        <w:tblPrEx>
          <w:tblCellMar>
            <w:right w:w="50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44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Смотр строя и песни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1-4 классы</w:t>
            </w: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7-8, 10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 неделя мая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руководители, педагог-организатор ОБЖ</w:t>
            </w:r>
          </w:p>
        </w:tc>
      </w:tr>
      <w:tr w:rsidR="00E266CA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45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Смотр инсценированной песни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1-3 классы</w:t>
            </w: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5-6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 неделя мая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Учитель музыки</w:t>
            </w:r>
          </w:p>
        </w:tc>
      </w:tr>
      <w:tr w:rsidR="00E266CA" w:rsidRPr="00BA288E" w:rsidTr="00DF6413">
        <w:tblPrEx>
          <w:tblCellMar>
            <w:right w:w="50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46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Заседание МО классных руководителей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 неделя мая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ШМО</w:t>
            </w:r>
          </w:p>
        </w:tc>
      </w:tr>
      <w:tr w:rsidR="00E266CA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48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Международной акции «Читаем книги о войне»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  <w:r w:rsidR="009D7BE8" w:rsidRPr="00BA288E">
              <w:rPr>
                <w:szCs w:val="24"/>
              </w:rPr>
              <w:t>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апрель-май.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E266C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E266CA" w:rsidRPr="00BA288E" w:rsidTr="00DF6413">
        <w:tblPrEx>
          <w:tblCellMar>
            <w:right w:w="50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49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Подготовка и проведение торжественной линейки, </w:t>
            </w:r>
          </w:p>
          <w:p w:rsidR="00E266CA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посвященной последнему звонку для 9, 11 классов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9, 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май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266CA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9D7BE8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50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Линейки, посвященные окончанию учебного года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 классы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май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9D7BE8" w:rsidRPr="00BA288E" w:rsidTr="00DF6413">
        <w:tblPrEx>
          <w:tblCellMar>
            <w:right w:w="50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51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b/>
                <w:szCs w:val="24"/>
              </w:rPr>
              <w:t>Акция «Безопасные каникулы»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b/>
                <w:szCs w:val="24"/>
              </w:rPr>
              <w:t xml:space="preserve">1. </w:t>
            </w:r>
            <w:r w:rsidRPr="00BA288E">
              <w:rPr>
                <w:szCs w:val="24"/>
              </w:rPr>
              <w:t>Инструктажи безопасности: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Инструктаж по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правилам  поведения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на улице, в парках, лесах  в летний  период . </w:t>
            </w:r>
            <w:r w:rsidRPr="00BA288E">
              <w:rPr>
                <w:i/>
                <w:szCs w:val="24"/>
              </w:rPr>
              <w:t xml:space="preserve"> Инструктаж о сохранности объектов на территории скверов Мельничной площади</w:t>
            </w:r>
          </w:p>
          <w:p w:rsidR="009D7BE8" w:rsidRPr="00BA288E" w:rsidRDefault="009D7BE8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>- Безопасность на водоемах в летний период</w:t>
            </w:r>
          </w:p>
          <w:p w:rsidR="009D7BE8" w:rsidRPr="00BA288E" w:rsidRDefault="009D7BE8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Правила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поведения  в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транспорте и в магазинах во время пандемии (ношение масок).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Профилактика употребления алкогольной, табачной продукции, ПАВ, </w:t>
            </w:r>
            <w:proofErr w:type="spellStart"/>
            <w:r w:rsidRPr="00BA288E">
              <w:rPr>
                <w:i/>
                <w:szCs w:val="24"/>
              </w:rPr>
              <w:t>насвая</w:t>
            </w:r>
            <w:proofErr w:type="spellEnd"/>
            <w:r w:rsidRPr="00BA288E">
              <w:rPr>
                <w:i/>
                <w:szCs w:val="24"/>
              </w:rPr>
              <w:t xml:space="preserve">, </w:t>
            </w:r>
            <w:proofErr w:type="spellStart"/>
            <w:r w:rsidRPr="00BA288E">
              <w:rPr>
                <w:i/>
                <w:szCs w:val="24"/>
              </w:rPr>
              <w:t>спайсов</w:t>
            </w:r>
            <w:proofErr w:type="spellEnd"/>
            <w:r w:rsidRPr="00BA288E">
              <w:rPr>
                <w:i/>
                <w:szCs w:val="24"/>
              </w:rPr>
              <w:t xml:space="preserve">, </w:t>
            </w:r>
            <w:proofErr w:type="spellStart"/>
            <w:proofErr w:type="gramStart"/>
            <w:r w:rsidRPr="00BA288E">
              <w:rPr>
                <w:i/>
                <w:szCs w:val="24"/>
              </w:rPr>
              <w:t>снюсов</w:t>
            </w:r>
            <w:proofErr w:type="spellEnd"/>
            <w:r w:rsidRPr="00BA288E">
              <w:rPr>
                <w:i/>
                <w:szCs w:val="24"/>
              </w:rPr>
              <w:t xml:space="preserve"> ,</w:t>
            </w:r>
            <w:proofErr w:type="gramEnd"/>
            <w:r w:rsidRPr="00BA288E">
              <w:rPr>
                <w:i/>
                <w:szCs w:val="24"/>
              </w:rPr>
              <w:t xml:space="preserve"> курительных смесей , </w:t>
            </w:r>
            <w:proofErr w:type="spellStart"/>
            <w:r w:rsidRPr="00BA288E">
              <w:rPr>
                <w:i/>
                <w:szCs w:val="24"/>
              </w:rPr>
              <w:t>эл.сигарет</w:t>
            </w:r>
            <w:proofErr w:type="spellEnd"/>
            <w:r w:rsidRPr="00BA288E">
              <w:rPr>
                <w:i/>
                <w:szCs w:val="24"/>
              </w:rPr>
              <w:t xml:space="preserve"> </w:t>
            </w:r>
            <w:proofErr w:type="spellStart"/>
            <w:r w:rsidRPr="00BA288E">
              <w:rPr>
                <w:i/>
                <w:szCs w:val="24"/>
              </w:rPr>
              <w:t>и.т.д</w:t>
            </w:r>
            <w:proofErr w:type="spellEnd"/>
            <w:r w:rsidRPr="00BA288E">
              <w:rPr>
                <w:i/>
                <w:szCs w:val="24"/>
              </w:rPr>
              <w:t xml:space="preserve">.  Ответственность за нарушение закона о курении 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Профилактика краж и мелких хищений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( в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том числе использование найденных пластиковых карт и телефонов), 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Инструктаж по правилам безопасного поведения на дорогах и на </w:t>
            </w:r>
            <w:proofErr w:type="gramStart"/>
            <w:r w:rsidRPr="00BA288E">
              <w:rPr>
                <w:i/>
                <w:szCs w:val="24"/>
              </w:rPr>
              <w:t>транспорте .</w:t>
            </w:r>
            <w:proofErr w:type="gramEnd"/>
            <w:r w:rsidRPr="00BA288E">
              <w:rPr>
                <w:i/>
                <w:szCs w:val="24"/>
              </w:rPr>
              <w:t xml:space="preserve"> Вождение велосипедов, скутеров (запрет на вождение транспортных средств </w:t>
            </w:r>
            <w:proofErr w:type="gramStart"/>
            <w:r w:rsidRPr="00BA288E">
              <w:rPr>
                <w:i/>
                <w:szCs w:val="24"/>
              </w:rPr>
              <w:t>без  водительских</w:t>
            </w:r>
            <w:proofErr w:type="gramEnd"/>
            <w:r w:rsidRPr="00BA288E">
              <w:rPr>
                <w:i/>
                <w:szCs w:val="24"/>
              </w:rPr>
              <w:t xml:space="preserve"> удостоверений)</w:t>
            </w:r>
          </w:p>
          <w:p w:rsidR="009D7BE8" w:rsidRPr="00BA288E" w:rsidRDefault="009D7BE8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Инструктаж по пожарной </w:t>
            </w:r>
            <w:proofErr w:type="gramStart"/>
            <w:r w:rsidRPr="00BA288E">
              <w:rPr>
                <w:i/>
                <w:szCs w:val="24"/>
              </w:rPr>
              <w:t>безопасности  (</w:t>
            </w:r>
            <w:proofErr w:type="gramEnd"/>
            <w:r w:rsidRPr="00BA288E">
              <w:rPr>
                <w:i/>
                <w:szCs w:val="24"/>
              </w:rPr>
              <w:t>запрет на разжигание костров, поджога травы)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>- Инструктаж о запрете нахождения на строящихся объектах, заброшенных зданиях</w:t>
            </w:r>
          </w:p>
          <w:p w:rsidR="009D7BE8" w:rsidRPr="00BA288E" w:rsidRDefault="009D7BE8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  <w:lang w:eastAsia="en-US"/>
              </w:rPr>
              <w:t xml:space="preserve">- Профилактика драк, </w:t>
            </w:r>
            <w:proofErr w:type="gramStart"/>
            <w:r w:rsidRPr="00BA288E">
              <w:rPr>
                <w:i/>
                <w:szCs w:val="24"/>
                <w:lang w:eastAsia="en-US"/>
              </w:rPr>
              <w:t>хулиганства..</w:t>
            </w:r>
            <w:proofErr w:type="gramEnd"/>
            <w:r w:rsidRPr="00BA288E">
              <w:rPr>
                <w:i/>
                <w:szCs w:val="24"/>
                <w:lang w:eastAsia="en-US"/>
              </w:rPr>
              <w:t xml:space="preserve"> Недопустимость оскорблений.</w:t>
            </w:r>
          </w:p>
          <w:p w:rsidR="009D7BE8" w:rsidRPr="00BA288E" w:rsidRDefault="009D7BE8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>- Правила пользования сотовыми телефонами. Ложный вызов экстренных служб.</w:t>
            </w:r>
          </w:p>
          <w:p w:rsidR="009D7BE8" w:rsidRPr="00BA288E" w:rsidRDefault="009D7BE8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Инструктаж </w:t>
            </w:r>
            <w:proofErr w:type="gramStart"/>
            <w:r w:rsidRPr="00BA288E">
              <w:rPr>
                <w:i/>
                <w:szCs w:val="24"/>
              </w:rPr>
              <w:t>о  безопасности</w:t>
            </w:r>
            <w:proofErr w:type="gramEnd"/>
            <w:r w:rsidRPr="00BA288E">
              <w:rPr>
                <w:i/>
                <w:szCs w:val="24"/>
              </w:rPr>
              <w:t xml:space="preserve"> в сети интернет. Недопустимость посещения запрещенных сайтов.</w:t>
            </w:r>
            <w:r w:rsidRPr="00BA288E">
              <w:rPr>
                <w:i/>
                <w:szCs w:val="24"/>
                <w:lang w:eastAsia="en-US"/>
              </w:rPr>
              <w:t xml:space="preserve"> Недопустимость размещения порочащей честь и достоинство других людей, школы. </w:t>
            </w:r>
          </w:p>
          <w:p w:rsidR="009D7BE8" w:rsidRPr="00BA288E" w:rsidRDefault="009D7BE8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Инструктаж об усилении контроля поведения детей в летнее время, их </w:t>
            </w:r>
            <w:proofErr w:type="gramStart"/>
            <w:r w:rsidRPr="00BA288E">
              <w:rPr>
                <w:i/>
                <w:szCs w:val="24"/>
              </w:rPr>
              <w:t>местонахождения  (</w:t>
            </w:r>
            <w:proofErr w:type="gramEnd"/>
            <w:r w:rsidRPr="00BA288E">
              <w:rPr>
                <w:i/>
                <w:szCs w:val="24"/>
              </w:rPr>
              <w:t xml:space="preserve">в том  числе запрет аренды жилых помещений , дач). </w:t>
            </w:r>
          </w:p>
          <w:p w:rsidR="009D7BE8" w:rsidRPr="00BA288E" w:rsidRDefault="009D7BE8" w:rsidP="00BA288E">
            <w:pPr>
              <w:tabs>
                <w:tab w:val="left" w:pos="6075"/>
              </w:tabs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>- Инструкция по соблюдению несовершеннолетними закона РТ -71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i/>
                <w:szCs w:val="24"/>
              </w:rPr>
            </w:pPr>
            <w:r w:rsidRPr="00BA288E">
              <w:rPr>
                <w:i/>
                <w:szCs w:val="24"/>
              </w:rPr>
              <w:t xml:space="preserve">- Правила поведения с незнакомыми людьми в подъездах, </w:t>
            </w:r>
            <w:proofErr w:type="gramStart"/>
            <w:r w:rsidRPr="00BA288E">
              <w:rPr>
                <w:i/>
                <w:szCs w:val="24"/>
              </w:rPr>
              <w:t>квартирах,  на</w:t>
            </w:r>
            <w:proofErr w:type="gramEnd"/>
            <w:r w:rsidRPr="00BA288E">
              <w:rPr>
                <w:i/>
                <w:szCs w:val="24"/>
              </w:rPr>
              <w:t xml:space="preserve"> улице, в подъехавших машинах. Запрет переписки в интернете с незнакомыми людьми 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2. Общешкольное родительское собрание </w:t>
            </w:r>
            <w:proofErr w:type="gramStart"/>
            <w:r w:rsidRPr="00BA288E">
              <w:rPr>
                <w:szCs w:val="24"/>
              </w:rPr>
              <w:t>и  по</w:t>
            </w:r>
            <w:proofErr w:type="gramEnd"/>
            <w:r w:rsidRPr="00BA288E">
              <w:rPr>
                <w:szCs w:val="24"/>
              </w:rPr>
              <w:t xml:space="preserve"> классам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3. Занятость во время </w:t>
            </w:r>
            <w:r w:rsidR="0084158A" w:rsidRPr="00BA288E">
              <w:rPr>
                <w:szCs w:val="24"/>
              </w:rPr>
              <w:t>летних</w:t>
            </w:r>
            <w:r w:rsidRPr="00BA288E">
              <w:rPr>
                <w:szCs w:val="24"/>
              </w:rPr>
              <w:t xml:space="preserve"> каникул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b/>
                <w:szCs w:val="24"/>
              </w:rPr>
            </w:pPr>
            <w:r w:rsidRPr="00BA288E">
              <w:rPr>
                <w:szCs w:val="24"/>
              </w:rPr>
              <w:t>4. Работа по плану на летних каникулах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 неделя марта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месяца</w:t>
            </w: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каникулы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84158A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  <w:p w:rsidR="009D7BE8" w:rsidRPr="00BA288E" w:rsidRDefault="0084158A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Классные руководители</w:t>
            </w:r>
          </w:p>
        </w:tc>
      </w:tr>
      <w:tr w:rsidR="009D7BE8" w:rsidRPr="00BA288E" w:rsidTr="00DF6413">
        <w:tblPrEx>
          <w:tblCellMar>
            <w:right w:w="50" w:type="dxa"/>
          </w:tblCellMar>
        </w:tblPrEx>
        <w:trPr>
          <w:trHeight w:val="83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52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праздничных 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мероприятиях, </w:t>
            </w:r>
            <w:proofErr w:type="spellStart"/>
            <w:r w:rsidRPr="00BA288E">
              <w:rPr>
                <w:szCs w:val="24"/>
              </w:rPr>
              <w:t>посвящѐнных</w:t>
            </w:r>
            <w:proofErr w:type="spellEnd"/>
            <w:r w:rsidRPr="00BA288E">
              <w:rPr>
                <w:szCs w:val="24"/>
              </w:rPr>
              <w:t xml:space="preserve"> Дню Победы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май.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9D7BE8" w:rsidRPr="00BA288E" w:rsidTr="00DF6413">
        <w:tblPrEx>
          <w:tblCellMar>
            <w:right w:w="50" w:type="dxa"/>
          </w:tblCellMar>
        </w:tblPrEx>
        <w:trPr>
          <w:trHeight w:val="111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Подготовка и проведение торжественной линейки, </w:t>
            </w:r>
          </w:p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spellStart"/>
            <w:r w:rsidRPr="00BA288E">
              <w:rPr>
                <w:szCs w:val="24"/>
              </w:rPr>
              <w:t>посвящѐнной</w:t>
            </w:r>
            <w:proofErr w:type="spellEnd"/>
            <w:r w:rsidRPr="00BA288E">
              <w:rPr>
                <w:szCs w:val="24"/>
              </w:rPr>
              <w:t xml:space="preserve"> последнему звонку для 9 классов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9D7BE8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54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Линейки, </w:t>
            </w:r>
            <w:proofErr w:type="spellStart"/>
            <w:r w:rsidRPr="00BA288E">
              <w:rPr>
                <w:szCs w:val="24"/>
              </w:rPr>
              <w:t>посвящѐнные</w:t>
            </w:r>
            <w:proofErr w:type="spellEnd"/>
            <w:r w:rsidRPr="00BA288E">
              <w:rPr>
                <w:szCs w:val="24"/>
              </w:rPr>
              <w:t xml:space="preserve"> окончанию учебного года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май.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9D7BE8" w:rsidRPr="00BA288E" w:rsidTr="00DF6413">
        <w:tblPrEx>
          <w:tblCellMar>
            <w:right w:w="50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55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9D7BE8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56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Организация летней занятости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Июнь- август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9D7BE8" w:rsidRPr="00BA288E" w:rsidTr="000929D7">
        <w:tblPrEx>
          <w:tblCellMar>
            <w:right w:w="50" w:type="dxa"/>
          </w:tblCellMar>
        </w:tblPrEx>
        <w:trPr>
          <w:trHeight w:val="288"/>
        </w:trPr>
        <w:tc>
          <w:tcPr>
            <w:tcW w:w="97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7BE8" w:rsidRPr="00BA288E" w:rsidRDefault="009D7BE8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3. «Курсы внеурочной деятельности»</w:t>
            </w:r>
          </w:p>
        </w:tc>
      </w:tr>
      <w:tr w:rsidR="00A31300" w:rsidRPr="00BA288E" w:rsidTr="00DF6413">
        <w:tblPrEx>
          <w:tblCellMar>
            <w:right w:w="50" w:type="dxa"/>
          </w:tblCellMar>
        </w:tblPrEx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«Веселые капельки»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1-4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занятий </w:t>
            </w:r>
          </w:p>
        </w:tc>
      </w:tr>
      <w:tr w:rsidR="00A31300" w:rsidRPr="00BA288E" w:rsidTr="00DF6413">
        <w:tblPrEx>
          <w:tblCellMar>
            <w:right w:w="50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«Умелые ручки»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1-1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 занятий </w:t>
            </w:r>
          </w:p>
        </w:tc>
      </w:tr>
      <w:tr w:rsidR="00A31300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3.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«Эрудит»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1-4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A31300" w:rsidRPr="00BA288E" w:rsidTr="00DF6413">
        <w:tblPrEx>
          <w:tblCellMar>
            <w:right w:w="50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4.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«Милли </w:t>
            </w:r>
            <w:proofErr w:type="spellStart"/>
            <w:r w:rsidRPr="00BA288E">
              <w:rPr>
                <w:szCs w:val="24"/>
              </w:rPr>
              <w:t>хазинә</w:t>
            </w:r>
            <w:proofErr w:type="spellEnd"/>
            <w:r w:rsidRPr="00BA288E">
              <w:rPr>
                <w:szCs w:val="24"/>
              </w:rPr>
              <w:t>/Национальная сокровищница»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1-4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занятий </w:t>
            </w:r>
          </w:p>
        </w:tc>
      </w:tr>
      <w:tr w:rsidR="00A31300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«Школа безопасности»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1-4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31300" w:rsidRPr="00BA288E" w:rsidRDefault="00A31300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занятий 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6.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«Театр и мы»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занятий 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7.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Национальное сокровище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занятий 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8.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«Национальное сокровище»</w:t>
            </w:r>
          </w:p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 xml:space="preserve">(Милли </w:t>
            </w:r>
            <w:proofErr w:type="spellStart"/>
            <w:r w:rsidRPr="00BA288E">
              <w:rPr>
                <w:color w:val="000000" w:themeColor="text1"/>
                <w:szCs w:val="24"/>
              </w:rPr>
              <w:t>хәзинә</w:t>
            </w:r>
            <w:proofErr w:type="spellEnd"/>
            <w:r w:rsidRPr="00BA288E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занятий 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9.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 xml:space="preserve">«Милли </w:t>
            </w:r>
            <w:proofErr w:type="spellStart"/>
            <w:r w:rsidRPr="00BA288E">
              <w:rPr>
                <w:color w:val="000000" w:themeColor="text1"/>
                <w:szCs w:val="24"/>
              </w:rPr>
              <w:t>хэзинэ</w:t>
            </w:r>
            <w:proofErr w:type="spellEnd"/>
            <w:r w:rsidRPr="00BA288E">
              <w:rPr>
                <w:color w:val="000000" w:themeColor="text1"/>
                <w:szCs w:val="24"/>
              </w:rPr>
              <w:t>» Национальное сокровище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занятий 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10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«За страницами географии»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«В волшебном мире сказок»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12</w:t>
            </w:r>
          </w:p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«В царстве смекалки»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«Мир увлекательного»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«Наследники Ньютона»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«Нормы русского языка»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 xml:space="preserve">«Общая физическая подготовка»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«Волшебное тесто»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«Английский в чемодане»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«Я в мире, мир во мне»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«Виртуальная филармония»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21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«Азбука здоровья»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right w:w="50" w:type="dxa"/>
          </w:tblCellMar>
        </w:tblPrEx>
        <w:trPr>
          <w:trHeight w:val="30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color w:val="000000" w:themeColor="text1"/>
                <w:szCs w:val="24"/>
              </w:rPr>
            </w:pPr>
            <w:r w:rsidRPr="00BA288E">
              <w:rPr>
                <w:color w:val="000000" w:themeColor="text1"/>
                <w:szCs w:val="24"/>
              </w:rPr>
              <w:t>«Умелые руки»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5-9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28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«Юные эрудиты»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28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«Прикладная математика»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31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«Избранные вопросы математики»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28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26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«Основы финансовой грамотности»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28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Татарский театр «Театр и мы»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5163B4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28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28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«Общая физическая подготовка»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10-11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занятий</w:t>
            </w:r>
          </w:p>
        </w:tc>
      </w:tr>
      <w:tr w:rsidR="000929D7" w:rsidRPr="00BA288E" w:rsidTr="000929D7">
        <w:tblPrEx>
          <w:tblCellMar>
            <w:left w:w="84" w:type="dxa"/>
            <w:bottom w:w="8" w:type="dxa"/>
            <w:right w:w="48" w:type="dxa"/>
          </w:tblCellMar>
        </w:tblPrEx>
        <w:trPr>
          <w:trHeight w:val="284"/>
        </w:trPr>
        <w:tc>
          <w:tcPr>
            <w:tcW w:w="97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4. «Школьный урок»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Групповые формы учебной работы;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Меж предметные, интегративные уроки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3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Разнообразные творческие работы учащихся, исследовательская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деятельность школьников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83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4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Создание ситуации</w:t>
            </w:r>
            <w:r w:rsidR="005163B4" w:rsidRPr="00BA288E">
              <w:rPr>
                <w:szCs w:val="24"/>
              </w:rPr>
              <w:t xml:space="preserve"> выбора в учебной деятельности </w:t>
            </w:r>
            <w:r w:rsidRPr="00BA288E">
              <w:rPr>
                <w:szCs w:val="24"/>
              </w:rPr>
              <w:t>(</w:t>
            </w:r>
            <w:proofErr w:type="spellStart"/>
            <w:r w:rsidRPr="00BA288E">
              <w:rPr>
                <w:szCs w:val="24"/>
              </w:rPr>
              <w:t>многовариантность</w:t>
            </w:r>
            <w:proofErr w:type="spellEnd"/>
            <w:r w:rsidRPr="00BA288E">
              <w:rPr>
                <w:szCs w:val="24"/>
              </w:rPr>
              <w:t xml:space="preserve"> заданий и действий);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Партнерство учителя и ученика в проведении учебно-познавательных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6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tabs>
                <w:tab w:val="center" w:pos="501"/>
                <w:tab w:val="center" w:pos="1884"/>
                <w:tab w:val="center" w:pos="2846"/>
                <w:tab w:val="center" w:pos="3585"/>
              </w:tabs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rFonts w:eastAsia="Calibri"/>
                <w:szCs w:val="24"/>
              </w:rPr>
              <w:tab/>
            </w:r>
            <w:r w:rsidRPr="00BA288E">
              <w:rPr>
                <w:szCs w:val="24"/>
              </w:rPr>
              <w:t>Зач</w:t>
            </w:r>
            <w:r w:rsidR="005163B4" w:rsidRPr="00BA288E">
              <w:rPr>
                <w:szCs w:val="24"/>
              </w:rPr>
              <w:t>е</w:t>
            </w:r>
            <w:r w:rsidRPr="00BA288E">
              <w:rPr>
                <w:szCs w:val="24"/>
              </w:rPr>
              <w:t xml:space="preserve">тные </w:t>
            </w:r>
            <w:r w:rsidRPr="00BA288E">
              <w:rPr>
                <w:szCs w:val="24"/>
              </w:rPr>
              <w:tab/>
              <w:t xml:space="preserve">испытание </w:t>
            </w:r>
            <w:r w:rsidRPr="00BA288E">
              <w:rPr>
                <w:szCs w:val="24"/>
              </w:rPr>
              <w:tab/>
              <w:t xml:space="preserve">в </w:t>
            </w:r>
            <w:r w:rsidRPr="00BA288E">
              <w:rPr>
                <w:szCs w:val="24"/>
              </w:rPr>
              <w:tab/>
              <w:t xml:space="preserve">форме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публичной защиты проектной работы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7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Деловые и ролевые игры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8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Научная конференция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Март-апрель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9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«Встреча с увлечением»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Организация персональных выставок учащихся и учителей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Учителя предметники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Уроки в музее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Руководитель музея учителя предметники</w:t>
            </w:r>
            <w:r w:rsidR="000929D7" w:rsidRPr="00BA288E">
              <w:rPr>
                <w:szCs w:val="24"/>
              </w:rPr>
              <w:t xml:space="preserve"> </w:t>
            </w:r>
          </w:p>
        </w:tc>
      </w:tr>
      <w:tr w:rsidR="000929D7" w:rsidRPr="00BA288E" w:rsidTr="00DF6413">
        <w:tblPrEx>
          <w:tblCellMar>
            <w:left w:w="84" w:type="dxa"/>
            <w:bottom w:w="8" w:type="dxa"/>
            <w:right w:w="48" w:type="dxa"/>
          </w:tblCellMar>
        </w:tblPrEx>
        <w:trPr>
          <w:trHeight w:val="28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12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Дни Науки 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2-11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Руководитель </w:t>
            </w:r>
            <w:r w:rsidR="005163B4" w:rsidRPr="00BA288E">
              <w:rPr>
                <w:szCs w:val="24"/>
              </w:rPr>
              <w:t>НОУ</w:t>
            </w:r>
          </w:p>
        </w:tc>
      </w:tr>
      <w:tr w:rsidR="000929D7" w:rsidRPr="00BA288E" w:rsidTr="000929D7">
        <w:tblPrEx>
          <w:tblCellMar>
            <w:right w:w="64" w:type="dxa"/>
          </w:tblCellMar>
        </w:tblPrEx>
        <w:trPr>
          <w:trHeight w:val="284"/>
        </w:trPr>
        <w:tc>
          <w:tcPr>
            <w:tcW w:w="97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5. «Самоуправление»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Выборы органов классного самоуправления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Назначение поручений в классных коллективах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октябрь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3.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Формирование и организация работы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Школьной Думы и Президентского Совета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октябрь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spellStart"/>
            <w:r w:rsidRPr="00BA288E">
              <w:rPr>
                <w:szCs w:val="24"/>
              </w:rPr>
              <w:t>Педагогорганизатор</w:t>
            </w:r>
            <w:proofErr w:type="spellEnd"/>
            <w:r w:rsidRPr="00BA288E">
              <w:rPr>
                <w:szCs w:val="24"/>
              </w:rPr>
              <w:t xml:space="preserve">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4.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Ежемесячные заседания Школьной Думы и Президентского Совета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spellStart"/>
            <w:r w:rsidRPr="00BA288E">
              <w:rPr>
                <w:szCs w:val="24"/>
              </w:rPr>
              <w:t>Педагогорганизатор</w:t>
            </w:r>
            <w:proofErr w:type="spellEnd"/>
            <w:r w:rsidRPr="00BA288E">
              <w:rPr>
                <w:szCs w:val="24"/>
              </w:rPr>
              <w:t xml:space="preserve">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Работа в классных коллективах в соответствии планов.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6.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Отчеты</w:t>
            </w:r>
            <w:r w:rsidR="000929D7" w:rsidRPr="00BA288E">
              <w:rPr>
                <w:szCs w:val="24"/>
              </w:rPr>
              <w:t xml:space="preserve"> в классных коллективах о проделанной работе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84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7.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Отчеты</w:t>
            </w:r>
            <w:r w:rsidR="000929D7" w:rsidRPr="00BA288E">
              <w:rPr>
                <w:szCs w:val="24"/>
              </w:rPr>
              <w:t xml:space="preserve"> членов школьной Думы и </w:t>
            </w:r>
            <w:r w:rsidRPr="00BA288E">
              <w:rPr>
                <w:szCs w:val="24"/>
              </w:rPr>
              <w:t>П</w:t>
            </w:r>
            <w:r w:rsidR="000929D7" w:rsidRPr="00BA288E">
              <w:rPr>
                <w:szCs w:val="24"/>
              </w:rPr>
              <w:t xml:space="preserve">резидентского Совета о проделанной работе на заседаниях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spellStart"/>
            <w:r w:rsidRPr="00BA288E">
              <w:rPr>
                <w:szCs w:val="24"/>
              </w:rPr>
              <w:t>Педагогорганизатор</w:t>
            </w:r>
            <w:proofErr w:type="spellEnd"/>
            <w:r w:rsidRPr="00BA288E">
              <w:rPr>
                <w:szCs w:val="24"/>
              </w:rPr>
              <w:t xml:space="preserve">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8.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общешкольных мероприятиях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9.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0929D7">
        <w:tblPrEx>
          <w:tblCellMar>
            <w:right w:w="64" w:type="dxa"/>
          </w:tblCellMar>
        </w:tblPrEx>
        <w:trPr>
          <w:trHeight w:val="284"/>
        </w:trPr>
        <w:tc>
          <w:tcPr>
            <w:tcW w:w="97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6. «Профориентация»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Классный час «Известные люди нашего города»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октябрь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3.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Видеоролики «Профессии наших родителей»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ноябрь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4.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Беседа «Мои увлечения и интересы»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Классный час «Человек в семье»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декабрь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6.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Праздник «Моя мама лучше всех»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март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83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7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1393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8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программах, направленных на реализацию национальных проектов: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«</w:t>
            </w:r>
            <w:proofErr w:type="spellStart"/>
            <w:r w:rsidRPr="00BA288E">
              <w:rPr>
                <w:szCs w:val="24"/>
              </w:rPr>
              <w:t>ПроеКТОриЯ</w:t>
            </w:r>
            <w:proofErr w:type="spellEnd"/>
            <w:r w:rsidRPr="00BA288E">
              <w:rPr>
                <w:szCs w:val="24"/>
              </w:rPr>
              <w:t xml:space="preserve">», </w:t>
            </w:r>
            <w:proofErr w:type="spellStart"/>
            <w:r w:rsidRPr="00BA288E">
              <w:rPr>
                <w:szCs w:val="24"/>
              </w:rPr>
              <w:t>WorldSkils</w:t>
            </w:r>
            <w:proofErr w:type="spellEnd"/>
            <w:r w:rsidRPr="00BA288E">
              <w:rPr>
                <w:szCs w:val="24"/>
              </w:rPr>
              <w:t xml:space="preserve">, «Билет в будущее», «Большая перемена».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8-9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0929D7">
        <w:tblPrEx>
          <w:tblCellMar>
            <w:right w:w="64" w:type="dxa"/>
          </w:tblCellMar>
        </w:tblPrEx>
        <w:trPr>
          <w:trHeight w:val="284"/>
        </w:trPr>
        <w:tc>
          <w:tcPr>
            <w:tcW w:w="97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7. «Школьные медиа»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создании и наполнении информации для сайта школы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</w:t>
            </w:r>
            <w:r w:rsidR="005163B4" w:rsidRPr="00BA288E">
              <w:rPr>
                <w:szCs w:val="24"/>
              </w:rPr>
              <w:t>11</w:t>
            </w:r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Вовлечение обучающихся и родителей на страницы </w:t>
            </w:r>
            <w:proofErr w:type="spellStart"/>
            <w:r w:rsidRPr="00BA288E">
              <w:rPr>
                <w:szCs w:val="24"/>
              </w:rPr>
              <w:t>инстаграмма</w:t>
            </w:r>
            <w:proofErr w:type="spellEnd"/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</w:t>
            </w:r>
            <w:r w:rsidR="005163B4" w:rsidRPr="00BA288E">
              <w:rPr>
                <w:szCs w:val="24"/>
              </w:rPr>
              <w:t>11</w:t>
            </w:r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3.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</w:t>
            </w:r>
            <w:proofErr w:type="spellStart"/>
            <w:r w:rsidRPr="00BA288E">
              <w:rPr>
                <w:szCs w:val="24"/>
              </w:rPr>
              <w:t>съѐмках</w:t>
            </w:r>
            <w:proofErr w:type="spellEnd"/>
            <w:r w:rsidRPr="00BA288E">
              <w:rPr>
                <w:szCs w:val="24"/>
              </w:rPr>
              <w:t xml:space="preserve"> информационных и праздничных роликов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</w:t>
            </w:r>
            <w:r w:rsidR="005163B4" w:rsidRPr="00BA288E">
              <w:rPr>
                <w:szCs w:val="24"/>
              </w:rPr>
              <w:t>11</w:t>
            </w:r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64" w:type="dxa"/>
          </w:tblCellMar>
        </w:tblPrEx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4. </w:t>
            </w:r>
          </w:p>
        </w:tc>
        <w:tc>
          <w:tcPr>
            <w:tcW w:w="3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Монтаж и сборка видеороликов </w:t>
            </w:r>
          </w:p>
        </w:tc>
        <w:tc>
          <w:tcPr>
            <w:tcW w:w="12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</w:t>
            </w:r>
            <w:r w:rsidR="005163B4" w:rsidRPr="00BA288E">
              <w:rPr>
                <w:szCs w:val="24"/>
              </w:rPr>
              <w:t>11</w:t>
            </w:r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16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0929D7">
        <w:tblPrEx>
          <w:tblCellMar>
            <w:right w:w="52" w:type="dxa"/>
          </w:tblCellMar>
        </w:tblPrEx>
        <w:trPr>
          <w:trHeight w:val="284"/>
        </w:trPr>
        <w:tc>
          <w:tcPr>
            <w:tcW w:w="97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8. «Организация предметно-эстетической среды»</w:t>
            </w:r>
          </w:p>
        </w:tc>
      </w:tr>
      <w:tr w:rsidR="000929D7" w:rsidRPr="00BA288E" w:rsidTr="00851F29">
        <w:tblPrEx>
          <w:tblCellMar>
            <w:right w:w="52" w:type="dxa"/>
          </w:tblCellMar>
        </w:tblPrEx>
        <w:trPr>
          <w:trHeight w:val="69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proofErr w:type="spellStart"/>
            <w:r w:rsidRPr="00BA288E">
              <w:rPr>
                <w:szCs w:val="24"/>
              </w:rPr>
              <w:t>Ркализаци</w:t>
            </w:r>
            <w:proofErr w:type="spellEnd"/>
            <w:r w:rsidRPr="00BA288E">
              <w:rPr>
                <w:szCs w:val="24"/>
              </w:rPr>
              <w:t xml:space="preserve"> школьного проекта «Культурное наследие»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В течение года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Выставка рисунков, фотографий, творческих </w:t>
            </w:r>
            <w:r w:rsidR="00851F29" w:rsidRPr="00BA288E">
              <w:rPr>
                <w:szCs w:val="24"/>
              </w:rPr>
              <w:t>работ, посвященных</w:t>
            </w:r>
            <w:r w:rsidRPr="00BA288E">
              <w:rPr>
                <w:szCs w:val="24"/>
              </w:rPr>
              <w:t xml:space="preserve"> события</w:t>
            </w:r>
            <w:r w:rsidR="00851F29" w:rsidRPr="00BA288E">
              <w:rPr>
                <w:szCs w:val="24"/>
              </w:rPr>
              <w:t>м</w:t>
            </w:r>
            <w:r w:rsidRPr="00BA288E">
              <w:rPr>
                <w:szCs w:val="24"/>
              </w:rPr>
              <w:t xml:space="preserve"> и памятным датам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Оформление классных уголков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трудовых десантах по благоустройству школы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</w:t>
            </w:r>
            <w:r w:rsidR="00851F29" w:rsidRPr="00BA288E">
              <w:rPr>
                <w:szCs w:val="24"/>
              </w:rPr>
              <w:t>11</w:t>
            </w:r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83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Оформление школы к праздничным датам и значимым событиям </w:t>
            </w:r>
          </w:p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(оформление кабинетов, окон школы)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5163B4" w:rsidRPr="00BA288E" w:rsidTr="000929D7">
        <w:tblPrEx>
          <w:tblCellMar>
            <w:right w:w="52" w:type="dxa"/>
          </w:tblCellMar>
        </w:tblPrEx>
        <w:trPr>
          <w:trHeight w:val="288"/>
        </w:trPr>
        <w:tc>
          <w:tcPr>
            <w:tcW w:w="97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9. «Работа с родителями»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83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Общешкольное родительское собрание  </w:t>
            </w:r>
          </w:p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Сентябрь, ноябрь, март,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Зам. директора по ВР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Родительские собрания по параллелям (по графику)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Сентябрь, ноябрь, март,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3.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Тематические классные собрания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4.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Родительский всеобуч (по графику)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194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Зам. директора по УВР, социальный педагог, педагоги – психологи, 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221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6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Информационное оповещение родителей через сайт школы, </w:t>
            </w:r>
            <w:proofErr w:type="spellStart"/>
            <w:r w:rsidRPr="00BA288E">
              <w:rPr>
                <w:szCs w:val="24"/>
              </w:rPr>
              <w:t>инстаграмм</w:t>
            </w:r>
            <w:proofErr w:type="spellEnd"/>
            <w:r w:rsidRPr="00BA288E">
              <w:rPr>
                <w:szCs w:val="24"/>
              </w:rPr>
              <w:t xml:space="preserve">, социальные сети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Зам. директора по ВР, социальный педагог, педагоги </w:t>
            </w:r>
          </w:p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– психологи, 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222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7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Индивидуальные консультации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Зам. директора по ВР, ВР, социальный педагог, педагоги </w:t>
            </w:r>
          </w:p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– психологи, классные руководители </w:t>
            </w:r>
          </w:p>
        </w:tc>
      </w:tr>
      <w:tr w:rsidR="005163B4" w:rsidRPr="00BA288E" w:rsidTr="00851F29">
        <w:tblPrEx>
          <w:tblCellMar>
            <w:right w:w="52" w:type="dxa"/>
          </w:tblCellMar>
        </w:tblPrEx>
        <w:trPr>
          <w:trHeight w:val="83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8</w:t>
            </w:r>
            <w:r w:rsidR="005163B4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Работа Совета профилактики с детьми группы риска, состоящими на разных видах </w:t>
            </w:r>
            <w:proofErr w:type="spellStart"/>
            <w:r w:rsidRPr="00BA288E">
              <w:rPr>
                <w:szCs w:val="24"/>
              </w:rPr>
              <w:t>учѐта</w:t>
            </w:r>
            <w:proofErr w:type="spellEnd"/>
            <w:r w:rsidRPr="00BA288E">
              <w:rPr>
                <w:szCs w:val="24"/>
              </w:rPr>
              <w:t xml:space="preserve">, </w:t>
            </w:r>
            <w:r w:rsidR="00851F29" w:rsidRPr="00BA288E">
              <w:rPr>
                <w:szCs w:val="24"/>
              </w:rPr>
              <w:t>неблагополучными семьями по вопросам воспитания и обучения детей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63B4" w:rsidRPr="00BA288E" w:rsidRDefault="005163B4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Зам. директора по УВР, ВР, социальный </w:t>
            </w:r>
            <w:r w:rsidR="00851F29" w:rsidRPr="00BA288E">
              <w:rPr>
                <w:szCs w:val="24"/>
              </w:rPr>
              <w:t>педагог, педагоги – психологи, классные руководители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83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9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родителей в классных и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общешкольных мероприятиях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10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Участие в работе городского родительского собрания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2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Зам. директора по ВР </w:t>
            </w:r>
          </w:p>
        </w:tc>
      </w:tr>
      <w:tr w:rsidR="000929D7" w:rsidRPr="00BA288E" w:rsidTr="000929D7">
        <w:tblPrEx>
          <w:tblCellMar>
            <w:right w:w="72" w:type="dxa"/>
          </w:tblCellMar>
        </w:tblPrEx>
        <w:trPr>
          <w:trHeight w:val="284"/>
        </w:trPr>
        <w:tc>
          <w:tcPr>
            <w:tcW w:w="978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center"/>
              <w:rPr>
                <w:szCs w:val="24"/>
              </w:rPr>
            </w:pPr>
            <w:r w:rsidRPr="00BA288E">
              <w:rPr>
                <w:b/>
                <w:szCs w:val="24"/>
              </w:rPr>
              <w:t>Модуль 10. «Профилактика социально-негативных явлений»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Профилактическая операция «Подросток»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5-</w:t>
            </w:r>
            <w:r w:rsidR="00851F29" w:rsidRPr="00BA288E">
              <w:rPr>
                <w:szCs w:val="24"/>
              </w:rPr>
              <w:t>11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Зам. директора по УВР, ВР, 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2.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Акция «Внимание, дети!». Час профилактики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1-11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111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Классный час «Опасность террористических и экстремистских проявлений среди несовершеннолетних»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6-9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4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Классный час «Я+ТЫ=МЫ»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октябрь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84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5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Социально-психологическое тестирование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7-11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Сентябрь</w:t>
            </w:r>
            <w:r w:rsidR="00851F29" w:rsidRPr="00BA288E">
              <w:rPr>
                <w:szCs w:val="24"/>
              </w:rPr>
              <w:t xml:space="preserve"> </w:t>
            </w:r>
            <w:r w:rsidRPr="00BA288E">
              <w:rPr>
                <w:szCs w:val="24"/>
              </w:rPr>
              <w:t xml:space="preserve">октябрь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Педагог-психолог, 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6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Беседа «Твой безопасный маршрут»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1-8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октябрь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166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7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Беседа совместно с инспектором ПДН «Административная ответственность за употребление, хранение и распространение наркотических и психотропных веществ»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7-9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ноябрь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руководители, социальный педагог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111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8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Беседа «Курить, здоровью детей»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5-6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ноябрь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Руководители, педагог-психолог, социальный педагог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1112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9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Беседа «Твои дела в твоих поступках». Телефон доверия.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ноябрь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Руководители, педагог-психолог, социальный педагог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10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«Осторожно, </w:t>
            </w:r>
            <w:proofErr w:type="spellStart"/>
            <w:r w:rsidRPr="00BA288E">
              <w:rPr>
                <w:szCs w:val="24"/>
              </w:rPr>
              <w:t>гололѐд</w:t>
            </w:r>
            <w:proofErr w:type="spellEnd"/>
            <w:r w:rsidRPr="00BA288E">
              <w:rPr>
                <w:szCs w:val="24"/>
              </w:rPr>
              <w:t xml:space="preserve">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декабрь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11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«Безопасный Новый год»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декабрь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12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«Об угрозах Интернета»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январь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13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Викторина «О вредных привычках»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5-6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февраль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14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Тестирование «Отношение к вредным привычкам»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февраль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15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«Профессии наших родителей»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февраль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16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«Моя формула успеха»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8-9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март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17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Мониторинг «Безопасность образовательной среды»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6-11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 </w:t>
            </w:r>
            <w:r w:rsidR="00851F29" w:rsidRPr="00BA288E">
              <w:rPr>
                <w:szCs w:val="24"/>
              </w:rPr>
              <w:t>Педагог-психолог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18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Беседа «О нормах и правилах здорового образа жизни»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7-9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19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Беседа </w:t>
            </w:r>
            <w:r w:rsidR="000929D7" w:rsidRPr="00BA288E">
              <w:rPr>
                <w:szCs w:val="24"/>
              </w:rPr>
              <w:t xml:space="preserve">«Один дома»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851F29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1-8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28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20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«Жизнь без конфликтов»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7-9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Апрель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Педагог-психолог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836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21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Беседа «Ответственность за нарушение правил</w:t>
            </w:r>
            <w:r w:rsidR="00851F29" w:rsidRPr="00BA288E">
              <w:rPr>
                <w:szCs w:val="24"/>
              </w:rPr>
              <w:t xml:space="preserve"> </w:t>
            </w:r>
            <w:r w:rsidRPr="00BA288E">
              <w:rPr>
                <w:szCs w:val="24"/>
              </w:rPr>
              <w:t xml:space="preserve">поведения»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май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руководители, социальный педагог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56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22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51F29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Инструктажи «Это надо знать»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(о безопасности в летний период)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май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Классные руководители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166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23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Встречи с инспектором ОДН,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ОГИБДД, МЧС, специалистами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ППЦ, прокуратуры, наркологического диспансера, центра социального обслуживания населения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Заместитель директора по ВР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1392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24</w:t>
            </w:r>
            <w:r w:rsidR="000929D7" w:rsidRPr="00BA288E">
              <w:rPr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Профилактическая работа с обучающимися (Совет профилактики, индивидуальные беседы, лекции, консультации, тренинги )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сентябрь- май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Заместитель директора по ВР </w:t>
            </w:r>
          </w:p>
        </w:tc>
      </w:tr>
      <w:tr w:rsidR="000929D7" w:rsidRPr="00BA288E" w:rsidTr="00851F29">
        <w:tblPrEx>
          <w:tblCellMar>
            <w:right w:w="72" w:type="dxa"/>
          </w:tblCellMar>
        </w:tblPrEx>
        <w:trPr>
          <w:trHeight w:val="138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BA288E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Работа  по профилактике  </w:t>
            </w:r>
            <w:proofErr w:type="spellStart"/>
            <w:r w:rsidRPr="00BA288E">
              <w:rPr>
                <w:szCs w:val="24"/>
              </w:rPr>
              <w:t>детско</w:t>
            </w:r>
            <w:proofErr w:type="spellEnd"/>
            <w:r w:rsidRPr="00BA288E">
              <w:rPr>
                <w:szCs w:val="24"/>
              </w:rPr>
              <w:t xml:space="preserve"> дорожно-транспортных происшествий  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5-9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В течение года </w:t>
            </w:r>
          </w:p>
        </w:tc>
        <w:tc>
          <w:tcPr>
            <w:tcW w:w="22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Зам директора по воспитательной работе, </w:t>
            </w:r>
          </w:p>
          <w:p w:rsidR="000929D7" w:rsidRPr="00BA288E" w:rsidRDefault="000929D7" w:rsidP="00BA288E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BA288E">
              <w:rPr>
                <w:szCs w:val="24"/>
              </w:rPr>
              <w:t xml:space="preserve">ответственный за ДДТТ </w:t>
            </w:r>
          </w:p>
        </w:tc>
      </w:tr>
    </w:tbl>
    <w:p w:rsidR="00436639" w:rsidRPr="00BA288E" w:rsidRDefault="00436639" w:rsidP="00BA288E">
      <w:pPr>
        <w:spacing w:after="0" w:line="240" w:lineRule="auto"/>
        <w:ind w:right="0"/>
        <w:jc w:val="left"/>
        <w:rPr>
          <w:szCs w:val="24"/>
        </w:rPr>
      </w:pPr>
    </w:p>
    <w:sectPr w:rsidR="00436639" w:rsidRPr="00BA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E6C"/>
    <w:multiLevelType w:val="hybridMultilevel"/>
    <w:tmpl w:val="59627B94"/>
    <w:lvl w:ilvl="0" w:tplc="8DB2913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0D8732FF"/>
    <w:multiLevelType w:val="hybridMultilevel"/>
    <w:tmpl w:val="3DE265C4"/>
    <w:lvl w:ilvl="0" w:tplc="86F25B1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0C5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403C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409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4E3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8CD0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02582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02A19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241D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55040C"/>
    <w:multiLevelType w:val="hybridMultilevel"/>
    <w:tmpl w:val="E9528F0A"/>
    <w:lvl w:ilvl="0" w:tplc="E382AA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8D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028E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0E82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CB9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865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264D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4F08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2177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497E89"/>
    <w:multiLevelType w:val="hybridMultilevel"/>
    <w:tmpl w:val="402416E6"/>
    <w:lvl w:ilvl="0" w:tplc="C20CF7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A4A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EF24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49F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C479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4194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D064C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CB5C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4452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B054F8"/>
    <w:multiLevelType w:val="hybridMultilevel"/>
    <w:tmpl w:val="07988CFE"/>
    <w:lvl w:ilvl="0" w:tplc="7D8490A8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0D0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AD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5C1D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214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A30F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08046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482C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922BE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531506"/>
    <w:multiLevelType w:val="hybridMultilevel"/>
    <w:tmpl w:val="83980462"/>
    <w:lvl w:ilvl="0" w:tplc="7C207A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AFE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94484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6F52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0A8D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3C715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6F2B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9EB95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0210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AD7911"/>
    <w:multiLevelType w:val="hybridMultilevel"/>
    <w:tmpl w:val="BF20E65C"/>
    <w:lvl w:ilvl="0" w:tplc="E30E25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66DF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2217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A9F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10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C4723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BA82B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0F2B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34535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3037A2"/>
    <w:multiLevelType w:val="hybridMultilevel"/>
    <w:tmpl w:val="03483AAC"/>
    <w:lvl w:ilvl="0" w:tplc="6B0AE8D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4E3D1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AEBA6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52CD5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6CCF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605A6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9CD0EC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C26976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0FAA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D95848"/>
    <w:multiLevelType w:val="hybridMultilevel"/>
    <w:tmpl w:val="2DD0FAEC"/>
    <w:lvl w:ilvl="0" w:tplc="E1C28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C4C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808B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127B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FEEB0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A5C4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8EC0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B4CCD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E6099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1D7512"/>
    <w:multiLevelType w:val="hybridMultilevel"/>
    <w:tmpl w:val="14DCA13E"/>
    <w:lvl w:ilvl="0" w:tplc="42ECE52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F4EF7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CB1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21F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641B3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3E919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089F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6380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CA20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8C1AB5"/>
    <w:multiLevelType w:val="hybridMultilevel"/>
    <w:tmpl w:val="782CCDBE"/>
    <w:lvl w:ilvl="0" w:tplc="70085B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CD7DA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EEE1A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40E8FA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4A2EC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4C0E22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2286BA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2CB7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0246A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1746C"/>
    <w:multiLevelType w:val="hybridMultilevel"/>
    <w:tmpl w:val="458EBB08"/>
    <w:lvl w:ilvl="0" w:tplc="D9B0D9F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D823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1A99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7865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236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639D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A45E4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B9B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32606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EA7246"/>
    <w:multiLevelType w:val="hybridMultilevel"/>
    <w:tmpl w:val="E72AC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14E58"/>
    <w:multiLevelType w:val="hybridMultilevel"/>
    <w:tmpl w:val="84229CA6"/>
    <w:lvl w:ilvl="0" w:tplc="1212A8B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24E60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7EE7AC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6179A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27CD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4F7F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AEFBC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0F488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4C7866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7B0821"/>
    <w:multiLevelType w:val="hybridMultilevel"/>
    <w:tmpl w:val="38906084"/>
    <w:lvl w:ilvl="0" w:tplc="0D609D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2B924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24E2A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BC649C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8E1F2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944262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F2391E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AB3AE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C2282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AD5591"/>
    <w:multiLevelType w:val="hybridMultilevel"/>
    <w:tmpl w:val="ECC03E6C"/>
    <w:lvl w:ilvl="0" w:tplc="226A84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EE5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A71B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C207A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E7F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E39B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ECC89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C0F1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AE7F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CA0D77"/>
    <w:multiLevelType w:val="hybridMultilevel"/>
    <w:tmpl w:val="696A80DA"/>
    <w:lvl w:ilvl="0" w:tplc="B2E805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6C3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5644E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CC0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898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E686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C55D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1C8CB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60B7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9331BA"/>
    <w:multiLevelType w:val="hybridMultilevel"/>
    <w:tmpl w:val="66DC7B06"/>
    <w:lvl w:ilvl="0" w:tplc="E5520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F28FF"/>
    <w:multiLevelType w:val="hybridMultilevel"/>
    <w:tmpl w:val="0DA0093C"/>
    <w:lvl w:ilvl="0" w:tplc="9B06D0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A10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6BB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008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24D2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827EF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07B8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CA833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2256D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6"/>
  </w:num>
  <w:num w:numId="5">
    <w:abstractNumId w:val="1"/>
  </w:num>
  <w:num w:numId="6">
    <w:abstractNumId w:val="3"/>
  </w:num>
  <w:num w:numId="7">
    <w:abstractNumId w:val="5"/>
  </w:num>
  <w:num w:numId="8">
    <w:abstractNumId w:val="11"/>
  </w:num>
  <w:num w:numId="9">
    <w:abstractNumId w:val="15"/>
  </w:num>
  <w:num w:numId="10">
    <w:abstractNumId w:val="8"/>
  </w:num>
  <w:num w:numId="11">
    <w:abstractNumId w:val="6"/>
  </w:num>
  <w:num w:numId="12">
    <w:abstractNumId w:val="13"/>
  </w:num>
  <w:num w:numId="13">
    <w:abstractNumId w:val="7"/>
  </w:num>
  <w:num w:numId="14">
    <w:abstractNumId w:val="10"/>
  </w:num>
  <w:num w:numId="15">
    <w:abstractNumId w:val="4"/>
  </w:num>
  <w:num w:numId="16">
    <w:abstractNumId w:val="2"/>
  </w:num>
  <w:num w:numId="17">
    <w:abstractNumId w:val="0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D7"/>
    <w:rsid w:val="000929D7"/>
    <w:rsid w:val="001D5F81"/>
    <w:rsid w:val="002A7EFD"/>
    <w:rsid w:val="002E619C"/>
    <w:rsid w:val="0039099A"/>
    <w:rsid w:val="00436639"/>
    <w:rsid w:val="004B6EF5"/>
    <w:rsid w:val="005163B4"/>
    <w:rsid w:val="005A67C7"/>
    <w:rsid w:val="0084158A"/>
    <w:rsid w:val="00851F29"/>
    <w:rsid w:val="009D7BE8"/>
    <w:rsid w:val="00A31300"/>
    <w:rsid w:val="00A87DB6"/>
    <w:rsid w:val="00B148DB"/>
    <w:rsid w:val="00B90EEC"/>
    <w:rsid w:val="00BA288E"/>
    <w:rsid w:val="00BD60B0"/>
    <w:rsid w:val="00CC37E6"/>
    <w:rsid w:val="00D427A6"/>
    <w:rsid w:val="00DF6413"/>
    <w:rsid w:val="00E266CA"/>
    <w:rsid w:val="00EB69B3"/>
    <w:rsid w:val="00F5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04D1"/>
  <w15:chartTrackingRefBased/>
  <w15:docId w15:val="{A85C5B25-6BF5-4E2C-919E-3C194BD0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9D7"/>
    <w:pPr>
      <w:spacing w:after="14" w:line="268" w:lineRule="auto"/>
      <w:ind w:right="33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929D7"/>
    <w:pPr>
      <w:keepNext/>
      <w:keepLines/>
      <w:spacing w:after="0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D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0929D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92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3711</Words>
  <Characters>21157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2022-08-21T15:13:00Z</dcterms:created>
  <dcterms:modified xsi:type="dcterms:W3CDTF">2022-08-21T15:13:00Z</dcterms:modified>
</cp:coreProperties>
</file>